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7A" w:rsidRDefault="007E532B" w:rsidP="007E532B">
      <w:pPr>
        <w:jc w:val="both"/>
        <w:rPr>
          <w:rFonts w:ascii="Times New Roman" w:hAnsi="Times New Roman" w:cs="Times New Roman"/>
          <w:sz w:val="24"/>
          <w:szCs w:val="24"/>
        </w:rPr>
      </w:pPr>
      <w:r w:rsidRPr="007E532B">
        <w:rPr>
          <w:rFonts w:ascii="Times New Roman" w:hAnsi="Times New Roman" w:cs="Times New Roman"/>
          <w:sz w:val="24"/>
          <w:szCs w:val="24"/>
        </w:rPr>
        <w:t>В соответствии с приказом о зачислении детей в образовательную организацию</w:t>
      </w:r>
    </w:p>
    <w:p w:rsidR="00EA4237" w:rsidRDefault="00EA4237" w:rsidP="00EA4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группу № 1 (</w:t>
      </w:r>
      <w:r w:rsidR="00C24EAB">
        <w:rPr>
          <w:rFonts w:ascii="Times New Roman" w:hAnsi="Times New Roman" w:cs="Times New Roman"/>
          <w:sz w:val="24"/>
          <w:szCs w:val="24"/>
        </w:rPr>
        <w:t xml:space="preserve">1 младшая </w:t>
      </w:r>
      <w:r>
        <w:rPr>
          <w:rFonts w:ascii="Times New Roman" w:hAnsi="Times New Roman" w:cs="Times New Roman"/>
          <w:sz w:val="24"/>
          <w:szCs w:val="24"/>
        </w:rPr>
        <w:t>группа) зачислен 1 ребёнок, общее число детей – 1</w:t>
      </w:r>
      <w:r w:rsidR="0048045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4EAB" w:rsidRDefault="00C24EAB" w:rsidP="00C24E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группу № 4 (1 старшая группа) зачислен </w:t>
      </w:r>
      <w:r w:rsidR="00480452">
        <w:rPr>
          <w:rFonts w:ascii="Times New Roman" w:hAnsi="Times New Roman" w:cs="Times New Roman"/>
          <w:sz w:val="24"/>
          <w:szCs w:val="24"/>
        </w:rPr>
        <w:t>1 ребёнок, общее число детей – 27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4EAB" w:rsidRDefault="00480452" w:rsidP="00C24E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группу № 5 (2</w:t>
      </w:r>
      <w:r w:rsidR="00C24EAB">
        <w:rPr>
          <w:rFonts w:ascii="Times New Roman" w:hAnsi="Times New Roman" w:cs="Times New Roman"/>
          <w:sz w:val="24"/>
          <w:szCs w:val="24"/>
        </w:rPr>
        <w:t xml:space="preserve"> старшая группа) зачислен 1 ребёнок, общее число детей – </w:t>
      </w:r>
      <w:r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="00C24EAB">
        <w:rPr>
          <w:rFonts w:ascii="Times New Roman" w:hAnsi="Times New Roman" w:cs="Times New Roman"/>
          <w:sz w:val="24"/>
          <w:szCs w:val="24"/>
        </w:rPr>
        <w:t>;</w:t>
      </w:r>
    </w:p>
    <w:p w:rsidR="00FC4C7A" w:rsidRPr="007E532B" w:rsidRDefault="00FC4C7A" w:rsidP="007E53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4C7A" w:rsidRPr="007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88"/>
    <w:rsid w:val="000607E2"/>
    <w:rsid w:val="000705F6"/>
    <w:rsid w:val="001038F3"/>
    <w:rsid w:val="001E5D34"/>
    <w:rsid w:val="0020002B"/>
    <w:rsid w:val="00375488"/>
    <w:rsid w:val="003E0AA0"/>
    <w:rsid w:val="0040244F"/>
    <w:rsid w:val="004310DC"/>
    <w:rsid w:val="00461580"/>
    <w:rsid w:val="00480452"/>
    <w:rsid w:val="004C634D"/>
    <w:rsid w:val="004C6F80"/>
    <w:rsid w:val="00613D82"/>
    <w:rsid w:val="00641D0B"/>
    <w:rsid w:val="006618A0"/>
    <w:rsid w:val="007E532B"/>
    <w:rsid w:val="00883C78"/>
    <w:rsid w:val="009C6DB8"/>
    <w:rsid w:val="00B274FC"/>
    <w:rsid w:val="00C24EAB"/>
    <w:rsid w:val="00C768C2"/>
    <w:rsid w:val="00D44903"/>
    <w:rsid w:val="00D56761"/>
    <w:rsid w:val="00EA4237"/>
    <w:rsid w:val="00EA6C18"/>
    <w:rsid w:val="00EF6345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2021-09-01T16:41:00Z</dcterms:created>
  <dcterms:modified xsi:type="dcterms:W3CDTF">2021-09-01T17:46:00Z</dcterms:modified>
</cp:coreProperties>
</file>